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17589" w14:textId="05BE0F0F" w:rsidR="002E3B7C" w:rsidRDefault="00A4235F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53951" behindDoc="0" locked="0" layoutInCell="1" allowOverlap="1" wp14:anchorId="14E06BBC" wp14:editId="2D2D2E60">
                <wp:simplePos x="0" y="0"/>
                <wp:positionH relativeFrom="page">
                  <wp:align>right</wp:align>
                </wp:positionH>
                <wp:positionV relativeFrom="paragraph">
                  <wp:posOffset>-790575</wp:posOffset>
                </wp:positionV>
                <wp:extent cx="7771511" cy="1230884"/>
                <wp:effectExtent l="0" t="0" r="1270" b="7620"/>
                <wp:wrapNone/>
                <wp:docPr id="1088511799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1511" cy="1230884"/>
                        </a:xfrm>
                        <a:prstGeom prst="rect">
                          <a:avLst/>
                        </a:prstGeom>
                        <a:solidFill>
                          <a:srgbClr val="21212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2CC56" id="Rectangle 4" o:spid="_x0000_s1026" style="position:absolute;margin-left:560.75pt;margin-top:-62.25pt;width:611.95pt;height:96.9pt;z-index:25145395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" fillcolor="#212121" stroked="f" strokeweight="1pt">
                <w10:wrap anchorx="page"/>
              </v:rect>
            </w:pict>
          </mc:Fallback>
        </mc:AlternateContent>
      </w:r>
      <w:r w:rsidR="00BA597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C7EF0C1" wp14:editId="3E75C37D">
                <wp:simplePos x="0" y="0"/>
                <wp:positionH relativeFrom="column">
                  <wp:posOffset>3126740</wp:posOffset>
                </wp:positionH>
                <wp:positionV relativeFrom="paragraph">
                  <wp:posOffset>-378945</wp:posOffset>
                </wp:positionV>
                <wp:extent cx="3238500" cy="475488"/>
                <wp:effectExtent l="0" t="0" r="0" b="1270"/>
                <wp:wrapNone/>
                <wp:docPr id="15216743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4754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C985E5" w14:textId="6EF2FA7E" w:rsidR="00BA5974" w:rsidRPr="00BA5974" w:rsidRDefault="00BA5974" w:rsidP="00BA5974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BA5974">
                              <w:rPr>
                                <w:rStyle w:val="Emphasis"/>
                                <w:rFonts w:eastAsia="Times New Roman" w:cstheme="minorHAnsi"/>
                                <w:b/>
                                <w:bCs/>
                                <w:i w:val="0"/>
                                <w:iCs w:val="0"/>
                                <w:color w:val="FFFFFF" w:themeColor="background1"/>
                                <w:kern w:val="0"/>
                                <w:sz w:val="40"/>
                                <w:szCs w:val="40"/>
                                <w:lang w:val="en-US" w:eastAsia="en-PH"/>
                                <w14:ligatures w14:val="none"/>
                              </w:rPr>
                              <w:t>PRE-APPROVAL LETTER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7EF0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6.2pt;margin-top:-29.85pt;width:255pt;height:37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" filled="f" stroked="f" strokeweight=".5pt">
                <v:textbox>
                  <w:txbxContent>
                    <w:p w14:paraId="5CC985E5" w14:textId="6EF2FA7E" w:rsidR="00BA5974" w:rsidRPr="00BA5974" w:rsidRDefault="00BA5974" w:rsidP="00BA5974">
                      <w:pPr>
                        <w:jc w:val="right"/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r w:rsidRPr="00BA5974">
                        <w:rPr>
                          <w:rStyle w:val="Emphasis"/>
                          <w:rFonts w:eastAsia="Times New Roman" w:cstheme="minorHAnsi"/>
                          <w:b/>
                          <w:bCs/>
                          <w:i w:val="0"/>
                          <w:iCs w:val="0"/>
                          <w:color w:val="FFFFFF" w:themeColor="background1"/>
                          <w:kern w:val="0"/>
                          <w:sz w:val="40"/>
                          <w:szCs w:val="40"/>
                          <w:lang w:val="en-US" w:eastAsia="en-PH"/>
                          <w14:ligatures w14:val="none"/>
                        </w:rPr>
                        <w:t>PRE-APPROVAL LETTER</w:t>
                      </w:r>
                    </w:p>
                  </w:txbxContent>
                </v:textbox>
              </v:shape>
            </w:pict>
          </mc:Fallback>
        </mc:AlternateContent>
      </w:r>
      <w:r w:rsidR="00BA5974" w:rsidRPr="00AB1CB1">
        <w:rPr>
          <w:noProof/>
        </w:rPr>
        <w:drawing>
          <wp:anchor distT="0" distB="0" distL="114300" distR="114300" simplePos="0" relativeHeight="251669504" behindDoc="0" locked="0" layoutInCell="1" allowOverlap="1" wp14:anchorId="42C2B31E" wp14:editId="7F79B66D">
            <wp:simplePos x="0" y="0"/>
            <wp:positionH relativeFrom="margin">
              <wp:posOffset>-349509</wp:posOffset>
            </wp:positionH>
            <wp:positionV relativeFrom="margin">
              <wp:posOffset>-509072</wp:posOffset>
            </wp:positionV>
            <wp:extent cx="2816352" cy="791619"/>
            <wp:effectExtent l="0" t="0" r="3175" b="8890"/>
            <wp:wrapNone/>
            <wp:docPr id="2005429586" name="Graphic 2005429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743969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 l="3902" t="2541" r="47631" b="86925"/>
                    <a:stretch/>
                  </pic:blipFill>
                  <pic:spPr bwMode="auto">
                    <a:xfrm>
                      <a:off x="0" y="0"/>
                      <a:ext cx="2816352" cy="791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7E85" w:rsidRPr="00817E85">
        <w:rPr>
          <w:noProof/>
        </w:rPr>
        <w:t xml:space="preserve"> </w:t>
      </w:r>
    </w:p>
    <w:p w14:paraId="1F66A4B9" w14:textId="31F54A23" w:rsidR="004D4607" w:rsidRDefault="004D4607">
      <w:pPr>
        <w:rPr>
          <w:noProof/>
        </w:rPr>
      </w:pPr>
    </w:p>
    <w:p w14:paraId="46E76473" w14:textId="2577A4F3" w:rsidR="004D4607" w:rsidRDefault="00BA597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3EF6BF" wp14:editId="7D34474E">
                <wp:simplePos x="0" y="0"/>
                <wp:positionH relativeFrom="column">
                  <wp:posOffset>-182880</wp:posOffset>
                </wp:positionH>
                <wp:positionV relativeFrom="paragraph">
                  <wp:posOffset>166279</wp:posOffset>
                </wp:positionV>
                <wp:extent cx="3290751" cy="828675"/>
                <wp:effectExtent l="0" t="0" r="0" b="0"/>
                <wp:wrapNone/>
                <wp:docPr id="190945392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0751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08D324" w14:textId="77777777" w:rsidR="004D4607" w:rsidRPr="00473C05" w:rsidRDefault="004D4607" w:rsidP="004D4607">
                            <w:pPr>
                              <w:rPr>
                                <w:rStyle w:val="Emphasis"/>
                                <w:rFonts w:eastAsia="Times New Roman" w:cstheme="minorHAnsi"/>
                                <w:b/>
                                <w:bCs/>
                                <w:i w:val="0"/>
                                <w:iCs w:val="0"/>
                                <w:kern w:val="0"/>
                                <w:lang w:eastAsia="en-PH"/>
                                <w14:ligatures w14:val="none"/>
                              </w:rPr>
                            </w:pPr>
                            <w:r w:rsidRPr="00473C05">
                              <w:rPr>
                                <w:rStyle w:val="Emphasis"/>
                                <w:rFonts w:eastAsia="Times New Roman" w:cstheme="minorHAnsi"/>
                                <w:b/>
                                <w:bCs/>
                                <w:i w:val="0"/>
                                <w:iCs w:val="0"/>
                                <w:kern w:val="0"/>
                                <w:lang w:eastAsia="en-PH"/>
                                <w14:ligatures w14:val="none"/>
                              </w:rPr>
                              <w:t>{Recipient Name}</w:t>
                            </w:r>
                          </w:p>
                          <w:p w14:paraId="7698BF1A" w14:textId="77777777" w:rsidR="004D4607" w:rsidRPr="00473C05" w:rsidRDefault="004D4607" w:rsidP="004D4607">
                            <w:pPr>
                              <w:rPr>
                                <w:rStyle w:val="Emphasis"/>
                                <w:rFonts w:eastAsia="Times New Roman" w:cstheme="minorHAnsi"/>
                                <w:b/>
                                <w:bCs/>
                                <w:i w:val="0"/>
                                <w:iCs w:val="0"/>
                                <w:kern w:val="0"/>
                                <w:lang w:eastAsia="en-PH"/>
                                <w14:ligatures w14:val="none"/>
                              </w:rPr>
                            </w:pPr>
                            <w:r w:rsidRPr="00473C05">
                              <w:rPr>
                                <w:rStyle w:val="Emphasis"/>
                                <w:rFonts w:eastAsia="Times New Roman" w:cstheme="minorHAnsi"/>
                                <w:b/>
                                <w:bCs/>
                                <w:i w:val="0"/>
                                <w:iCs w:val="0"/>
                                <w:kern w:val="0"/>
                                <w:lang w:eastAsia="en-PH"/>
                                <w14:ligatures w14:val="none"/>
                              </w:rPr>
                              <w:t>{Recipient Address}</w:t>
                            </w:r>
                          </w:p>
                          <w:p w14:paraId="63B97AB8" w14:textId="5CE83D08" w:rsidR="004D4607" w:rsidRPr="00473C05" w:rsidRDefault="004D4607" w:rsidP="004D4607">
                            <w:pP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473C05">
                              <w:rPr>
                                <w:rStyle w:val="Emphasis"/>
                                <w:rFonts w:eastAsia="Times New Roman" w:cstheme="minorHAnsi"/>
                                <w:b/>
                                <w:bCs/>
                                <w:i w:val="0"/>
                                <w:iCs w:val="0"/>
                                <w:kern w:val="0"/>
                                <w:lang w:eastAsia="en-PH"/>
                                <w14:ligatures w14:val="none"/>
                              </w:rPr>
                              <w:t>{Recipient City, St, Zip}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EF6BF" id="_x0000_s1027" type="#_x0000_t202" style="position:absolute;margin-left:-14.4pt;margin-top:13.1pt;width:259.1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" filled="f" stroked="f" strokeweight=".5pt">
                <v:textbox>
                  <w:txbxContent>
                    <w:p w14:paraId="1D08D324" w14:textId="77777777" w:rsidR="004D4607" w:rsidRPr="00473C05" w:rsidRDefault="004D4607" w:rsidP="004D4607">
                      <w:pPr>
                        <w:rPr>
                          <w:rStyle w:val="Emphasis"/>
                          <w:rFonts w:eastAsia="Times New Roman" w:cstheme="minorHAnsi"/>
                          <w:b/>
                          <w:bCs/>
                          <w:i w:val="0"/>
                          <w:iCs w:val="0"/>
                          <w:kern w:val="0"/>
                          <w:lang w:eastAsia="en-PH"/>
                          <w14:ligatures w14:val="none"/>
                        </w:rPr>
                      </w:pPr>
                      <w:r w:rsidRPr="00473C05">
                        <w:rPr>
                          <w:rStyle w:val="Emphasis"/>
                          <w:rFonts w:eastAsia="Times New Roman" w:cstheme="minorHAnsi"/>
                          <w:b/>
                          <w:bCs/>
                          <w:i w:val="0"/>
                          <w:iCs w:val="0"/>
                          <w:kern w:val="0"/>
                          <w:lang w:eastAsia="en-PH"/>
                          <w14:ligatures w14:val="none"/>
                        </w:rPr>
                        <w:t>{Recipient Name}</w:t>
                      </w:r>
                    </w:p>
                    <w:p w14:paraId="7698BF1A" w14:textId="77777777" w:rsidR="004D4607" w:rsidRPr="00473C05" w:rsidRDefault="004D4607" w:rsidP="004D4607">
                      <w:pPr>
                        <w:rPr>
                          <w:rStyle w:val="Emphasis"/>
                          <w:rFonts w:eastAsia="Times New Roman" w:cstheme="minorHAnsi"/>
                          <w:b/>
                          <w:bCs/>
                          <w:i w:val="0"/>
                          <w:iCs w:val="0"/>
                          <w:kern w:val="0"/>
                          <w:lang w:eastAsia="en-PH"/>
                          <w14:ligatures w14:val="none"/>
                        </w:rPr>
                      </w:pPr>
                      <w:r w:rsidRPr="00473C05">
                        <w:rPr>
                          <w:rStyle w:val="Emphasis"/>
                          <w:rFonts w:eastAsia="Times New Roman" w:cstheme="minorHAnsi"/>
                          <w:b/>
                          <w:bCs/>
                          <w:i w:val="0"/>
                          <w:iCs w:val="0"/>
                          <w:kern w:val="0"/>
                          <w:lang w:eastAsia="en-PH"/>
                          <w14:ligatures w14:val="none"/>
                        </w:rPr>
                        <w:t>{Recipient Address}</w:t>
                      </w:r>
                    </w:p>
                    <w:p w14:paraId="63B97AB8" w14:textId="5CE83D08" w:rsidR="004D4607" w:rsidRPr="00473C05" w:rsidRDefault="004D4607" w:rsidP="004D4607">
                      <w:pPr>
                        <w:rPr>
                          <w:rFonts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473C05">
                        <w:rPr>
                          <w:rStyle w:val="Emphasis"/>
                          <w:rFonts w:eastAsia="Times New Roman" w:cstheme="minorHAnsi"/>
                          <w:b/>
                          <w:bCs/>
                          <w:i w:val="0"/>
                          <w:iCs w:val="0"/>
                          <w:kern w:val="0"/>
                          <w:lang w:eastAsia="en-PH"/>
                          <w14:ligatures w14:val="none"/>
                        </w:rPr>
                        <w:t>{Recipient City, St, Zip}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CC002C" wp14:editId="0D39F51E">
                <wp:simplePos x="0" y="0"/>
                <wp:positionH relativeFrom="margin">
                  <wp:posOffset>2952750</wp:posOffset>
                </wp:positionH>
                <wp:positionV relativeFrom="paragraph">
                  <wp:posOffset>153670</wp:posOffset>
                </wp:positionV>
                <wp:extent cx="2990850" cy="828675"/>
                <wp:effectExtent l="0" t="0" r="0" b="0"/>
                <wp:wrapNone/>
                <wp:docPr id="208347909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CD307E" w14:textId="7A1EED34" w:rsidR="004D4607" w:rsidRPr="00473C05" w:rsidRDefault="00473C05" w:rsidP="00473C05">
                            <w:pPr>
                              <w:jc w:val="right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73C05">
                              <w:rPr>
                                <w:rStyle w:val="Emphasis"/>
                                <w:rFonts w:eastAsia="Times New Roman" w:cstheme="minorHAnsi"/>
                                <w:b/>
                                <w:bCs/>
                                <w:i w:val="0"/>
                                <w:iCs w:val="0"/>
                                <w:kern w:val="0"/>
                                <w:lang w:val="en-US" w:eastAsia="en-PH"/>
                                <w14:ligatures w14:val="none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C002C" id="_x0000_s1028" type="#_x0000_t202" style="position:absolute;margin-left:232.5pt;margin-top:12.1pt;width:235.5pt;height:65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" filled="f" stroked="f" strokeweight=".5pt">
                <v:textbox>
                  <w:txbxContent>
                    <w:p w14:paraId="7DCD307E" w14:textId="7A1EED34" w:rsidR="004D4607" w:rsidRPr="00473C05" w:rsidRDefault="00473C05" w:rsidP="00473C05">
                      <w:pPr>
                        <w:jc w:val="right"/>
                        <w:rPr>
                          <w:rFonts w:cstheme="minorHAnsi"/>
                          <w:b/>
                          <w:bCs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473C05">
                        <w:rPr>
                          <w:rStyle w:val="Emphasis"/>
                          <w:rFonts w:eastAsia="Times New Roman" w:cstheme="minorHAnsi"/>
                          <w:b/>
                          <w:bCs/>
                          <w:i w:val="0"/>
                          <w:iCs w:val="0"/>
                          <w:kern w:val="0"/>
                          <w:lang w:val="en-US" w:eastAsia="en-PH"/>
                          <w14:ligatures w14:val="none"/>
                        </w:rPr>
                        <w:t>Date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52F3DA" w14:textId="10611DEC" w:rsidR="004D4607" w:rsidRDefault="004D4607">
      <w:pPr>
        <w:rPr>
          <w:noProof/>
        </w:rPr>
      </w:pPr>
    </w:p>
    <w:p w14:paraId="01A782F4" w14:textId="38E68A9F" w:rsidR="004D4607" w:rsidRDefault="004D4607">
      <w:pPr>
        <w:rPr>
          <w:noProof/>
        </w:rPr>
      </w:pPr>
    </w:p>
    <w:p w14:paraId="4096E1B2" w14:textId="3B0A4E70" w:rsidR="004D4607" w:rsidRDefault="00783768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54976" behindDoc="1" locked="0" layoutInCell="1" allowOverlap="1" wp14:anchorId="6460AF51" wp14:editId="26AEDE25">
                <wp:simplePos x="0" y="0"/>
                <wp:positionH relativeFrom="margin">
                  <wp:posOffset>-187325</wp:posOffset>
                </wp:positionH>
                <wp:positionV relativeFrom="paragraph">
                  <wp:posOffset>376918</wp:posOffset>
                </wp:positionV>
                <wp:extent cx="6301105" cy="5657850"/>
                <wp:effectExtent l="0" t="0" r="4445" b="0"/>
                <wp:wrapTight wrapText="bothSides">
                  <wp:wrapPolygon edited="0">
                    <wp:start x="0" y="0"/>
                    <wp:lineTo x="0" y="21527"/>
                    <wp:lineTo x="21550" y="21527"/>
                    <wp:lineTo x="21550" y="0"/>
                    <wp:lineTo x="0" y="0"/>
                  </wp:wrapPolygon>
                </wp:wrapTight>
                <wp:docPr id="33205771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1105" cy="5657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2B2279" w14:textId="77777777" w:rsidR="004D4607" w:rsidRPr="00473C05" w:rsidRDefault="004D4607" w:rsidP="004D4607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>Congratulations!, you’ve been preapproved to borrow on new home loan.  Based on the review of the financial information, application, documents, and credit report you are preapproved for:</w:t>
                            </w:r>
                          </w:p>
                          <w:p w14:paraId="44D658B8" w14:textId="77777777" w:rsidR="004D4607" w:rsidRPr="00473C05" w:rsidRDefault="004D4607" w:rsidP="004D4607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</w:p>
                          <w:p w14:paraId="6E165FBC" w14:textId="77777777" w:rsidR="004D4607" w:rsidRPr="00473C05" w:rsidRDefault="004D4607" w:rsidP="004D4607">
                            <w:pPr>
                              <w:pStyle w:val="NoSpacing"/>
                              <w:rPr>
                                <w:b/>
                                <w:bCs/>
                                <w:noProof/>
                                <w:lang w:val="en-US"/>
                              </w:rPr>
                            </w:pPr>
                            <w:r w:rsidRPr="00473C05">
                              <w:rPr>
                                <w:noProof/>
                                <w:lang w:val="en-US"/>
                              </w:rPr>
                              <w:t xml:space="preserve">Sales Price: </w:t>
                            </w:r>
                            <w:r w:rsidRPr="00473C05">
                              <w:rPr>
                                <w:b/>
                                <w:bCs/>
                                <w:noProof/>
                                <w:lang w:val="en-US"/>
                              </w:rPr>
                              <w:t>$1,600,000</w:t>
                            </w:r>
                          </w:p>
                          <w:p w14:paraId="6B63A7C7" w14:textId="77777777" w:rsidR="004D4607" w:rsidRPr="00473C05" w:rsidRDefault="004D4607" w:rsidP="004D4607">
                            <w:pPr>
                              <w:pStyle w:val="NoSpacing"/>
                              <w:rPr>
                                <w:noProof/>
                                <w:lang w:val="en-US"/>
                              </w:rPr>
                            </w:pPr>
                            <w:r w:rsidRPr="00473C05">
                              <w:rPr>
                                <w:noProof/>
                                <w:lang w:val="en-US"/>
                              </w:rPr>
                              <w:t xml:space="preserve">Property: </w:t>
                            </w:r>
                            <w:r w:rsidRPr="00473C05">
                              <w:rPr>
                                <w:b/>
                                <w:bCs/>
                                <w:noProof/>
                                <w:lang w:val="en-US"/>
                              </w:rPr>
                              <w:t>TBD</w:t>
                            </w:r>
                          </w:p>
                          <w:p w14:paraId="6928807D" w14:textId="77777777" w:rsidR="004D4607" w:rsidRPr="00473C05" w:rsidRDefault="004D4607" w:rsidP="004D4607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 xml:space="preserve">Loan Amount: </w:t>
                            </w:r>
                            <w:r w:rsidRPr="00473C05">
                              <w:rPr>
                                <w:b/>
                                <w:bCs/>
                                <w:noProof/>
                              </w:rPr>
                              <w:t>1,280,000</w:t>
                            </w:r>
                            <w:r w:rsidRPr="00473C05">
                              <w:rPr>
                                <w:b/>
                                <w:bCs/>
                                <w:noProof/>
                              </w:rPr>
                              <w:tab/>
                            </w:r>
                            <w:r w:rsidRPr="00473C05">
                              <w:rPr>
                                <w:b/>
                                <w:bCs/>
                                <w:noProof/>
                              </w:rPr>
                              <w:tab/>
                              <w:t>80% LTV</w:t>
                            </w:r>
                          </w:p>
                          <w:p w14:paraId="51D63DB6" w14:textId="77777777" w:rsidR="004D4607" w:rsidRPr="00473C05" w:rsidRDefault="004D4607" w:rsidP="004D4607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 xml:space="preserve">Primary Residence </w:t>
                            </w:r>
                            <w:r w:rsidRPr="00473C05">
                              <w:rPr>
                                <w:b/>
                                <w:bCs/>
                                <w:noProof/>
                              </w:rPr>
                              <w:t>SFR/Townhome/Condo/Multi-Unit</w:t>
                            </w:r>
                          </w:p>
                          <w:p w14:paraId="230A4417" w14:textId="77777777" w:rsidR="004D4607" w:rsidRPr="00473C05" w:rsidRDefault="004D4607" w:rsidP="004D4607">
                            <w:pPr>
                              <w:pStyle w:val="NoSpacing"/>
                              <w:rPr>
                                <w:b/>
                                <w:bCs/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 xml:space="preserve">Down Payment: </w:t>
                            </w:r>
                            <w:r w:rsidRPr="00473C05">
                              <w:rPr>
                                <w:b/>
                                <w:bCs/>
                                <w:noProof/>
                              </w:rPr>
                              <w:t>$320,000</w:t>
                            </w:r>
                            <w:r w:rsidRPr="00473C05">
                              <w:rPr>
                                <w:b/>
                                <w:bCs/>
                                <w:noProof/>
                              </w:rPr>
                              <w:tab/>
                              <w:t>20% Down Payment</w:t>
                            </w:r>
                          </w:p>
                          <w:p w14:paraId="5BE2D915" w14:textId="77777777" w:rsidR="004D4607" w:rsidRPr="00473C05" w:rsidRDefault="004D4607" w:rsidP="004D4607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>Loan Type: Jumbo/Portfolio</w:t>
                            </w:r>
                            <w:r w:rsidRPr="00473C05">
                              <w:rPr>
                                <w:noProof/>
                              </w:rPr>
                              <w:tab/>
                              <w:t>Product:  30/40 Year Fixed, IO option available</w:t>
                            </w:r>
                            <w:r w:rsidRPr="00473C05">
                              <w:rPr>
                                <w:noProof/>
                              </w:rPr>
                              <w:tab/>
                              <w:t xml:space="preserve">Est. 7.5% </w:t>
                            </w:r>
                          </w:p>
                          <w:p w14:paraId="28AED359" w14:textId="77777777" w:rsidR="004D4607" w:rsidRPr="00473C05" w:rsidRDefault="004D4607" w:rsidP="004D4607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</w:p>
                          <w:p w14:paraId="55EEB334" w14:textId="77777777" w:rsidR="004D4607" w:rsidRPr="00473C05" w:rsidRDefault="004D4607" w:rsidP="004D4607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 xml:space="preserve">Any rates quoted are only an indication of current rates at the time of this preapproval letter. The interest rate will need to be locked through a signed Rate Lock Agreement prior to closing the loan. This </w:t>
                            </w:r>
                          </w:p>
                          <w:p w14:paraId="415DC2BC" w14:textId="77777777" w:rsidR="004D4607" w:rsidRPr="00473C05" w:rsidRDefault="004D4607" w:rsidP="004D4607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 xml:space="preserve">preapproval letter is a determination that you qualify for a mortgage loan under our current lending </w:t>
                            </w:r>
                          </w:p>
                          <w:p w14:paraId="45046EE7" w14:textId="77777777" w:rsidR="004D4607" w:rsidRPr="00473C05" w:rsidRDefault="004D4607" w:rsidP="004D4607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 xml:space="preserve">standards and guidelines subject to the conditions below. If final approval is granted for your loan, the </w:t>
                            </w:r>
                          </w:p>
                          <w:p w14:paraId="561F6E21" w14:textId="77777777" w:rsidR="004D4607" w:rsidRPr="00473C05" w:rsidRDefault="004D4607" w:rsidP="004D4607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 xml:space="preserve">terms, loan amount, and conditions may be different than what is described here. This preapproval </w:t>
                            </w:r>
                          </w:p>
                          <w:p w14:paraId="0ED0DC81" w14:textId="77777777" w:rsidR="004D4607" w:rsidRPr="00473C05" w:rsidRDefault="004D4607" w:rsidP="004D4607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 xml:space="preserve">expires on </w:t>
                            </w:r>
                            <w:r w:rsidRPr="00473C05">
                              <w:rPr>
                                <w:b/>
                                <w:bCs/>
                                <w:noProof/>
                              </w:rPr>
                              <w:t>12/26/2023</w:t>
                            </w:r>
                            <w:r w:rsidRPr="00473C05">
                              <w:rPr>
                                <w:noProof/>
                              </w:rPr>
                              <w:t xml:space="preserve">. </w:t>
                            </w:r>
                          </w:p>
                          <w:p w14:paraId="7DA805A5" w14:textId="77777777" w:rsidR="004D4607" w:rsidRPr="00473C05" w:rsidRDefault="004D4607" w:rsidP="004D4607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</w:p>
                          <w:p w14:paraId="31ED8167" w14:textId="77777777" w:rsidR="004D4607" w:rsidRPr="00473C05" w:rsidRDefault="004D4607" w:rsidP="004D4607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>This preapproval is subject to the satisfaction of each of the following conditions:</w:t>
                            </w:r>
                          </w:p>
                          <w:p w14:paraId="7F8A2CFF" w14:textId="77777777" w:rsidR="004D4607" w:rsidRPr="00473C05" w:rsidRDefault="004D4607" w:rsidP="004D4607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</w:p>
                          <w:p w14:paraId="72ED3802" w14:textId="77777777" w:rsidR="004D4607" w:rsidRPr="00473C05" w:rsidRDefault="004D4607" w:rsidP="004D460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>Valid sales contract on the subject property;</w:t>
                            </w:r>
                          </w:p>
                          <w:p w14:paraId="118A8ADB" w14:textId="77777777" w:rsidR="004D4607" w:rsidRPr="00473C05" w:rsidRDefault="004D4607" w:rsidP="004D460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>Satisfactory appraisal/s of the property to support sales price;</w:t>
                            </w:r>
                          </w:p>
                          <w:p w14:paraId="0AFDBD37" w14:textId="77777777" w:rsidR="004D4607" w:rsidRPr="00473C05" w:rsidRDefault="004D4607" w:rsidP="004D460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>Satisfactory/Clear preliminary title commitment issued on the property;</w:t>
                            </w:r>
                          </w:p>
                          <w:p w14:paraId="4350AFA9" w14:textId="77777777" w:rsidR="004D4607" w:rsidRPr="00473C05" w:rsidRDefault="004D4607" w:rsidP="004D460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>Evidence of funds due at the time of settlement;</w:t>
                            </w:r>
                          </w:p>
                          <w:p w14:paraId="096FC795" w14:textId="77777777" w:rsidR="004D4607" w:rsidRPr="00473C05" w:rsidRDefault="004D4607" w:rsidP="004D460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>No material change in your financial condition or creditworthiness prior to funding of the loan.</w:t>
                            </w:r>
                          </w:p>
                          <w:p w14:paraId="204842CC" w14:textId="77777777" w:rsidR="004D4607" w:rsidRPr="00473C05" w:rsidRDefault="004D4607" w:rsidP="004D460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>Subject Property Real Estate tax obligation used in conjunction with underwriting review; (Estimated for proposed tax payment in PITI)</w:t>
                            </w:r>
                          </w:p>
                          <w:p w14:paraId="0F375146" w14:textId="77777777" w:rsidR="004D4607" w:rsidRPr="00473C05" w:rsidRDefault="004D4607" w:rsidP="004D460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>Satisfactory Insurance to cover cost of dwelling/Fire/Flood/HO6 Condo if required;</w:t>
                            </w:r>
                          </w:p>
                          <w:p w14:paraId="583590A4" w14:textId="77777777" w:rsidR="004D4607" w:rsidRPr="00473C05" w:rsidRDefault="004D4607" w:rsidP="004D4607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noProof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 xml:space="preserve">Condominium Certification if required; </w:t>
                            </w:r>
                          </w:p>
                          <w:p w14:paraId="19FAD5D9" w14:textId="77777777" w:rsidR="004D4607" w:rsidRPr="00473C05" w:rsidRDefault="004D4607" w:rsidP="004D4607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</w:p>
                          <w:p w14:paraId="7B1C06FB" w14:textId="26C48607" w:rsidR="004100A3" w:rsidRPr="00473C05" w:rsidRDefault="004D4607" w:rsidP="004D4607">
                            <w:pPr>
                              <w:rPr>
                                <w:rFonts w:ascii="Helvetica" w:hAnsi="Helvetica"/>
                                <w:b/>
                                <w:bCs/>
                              </w:rPr>
                            </w:pPr>
                            <w:r w:rsidRPr="00473C05">
                              <w:rPr>
                                <w:noProof/>
                              </w:rPr>
                              <w:t xml:space="preserve">We look forward to successfully completing your loan origination and working with/for you and all parties associated with the transaction for a smooth and successful escrow.  Thank you for choosing </w:t>
                            </w:r>
                            <w:r w:rsidRPr="00473C05">
                              <w:rPr>
                                <w:b/>
                                <w:bCs/>
                                <w:noProof/>
                              </w:rPr>
                              <w:t>RE Mortgage Advisors</w:t>
                            </w:r>
                            <w:r w:rsidRPr="00473C05">
                              <w:rPr>
                                <w:noProof/>
                              </w:rPr>
                              <w:t xml:space="preserve"> for your home</w:t>
                            </w:r>
                            <w:r w:rsidR="00473C05">
                              <w:rPr>
                                <w:noProof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0AF51" id="Text Box 4" o:spid="_x0000_s1029" type="#_x0000_t202" style="position:absolute;margin-left:-14.75pt;margin-top:29.7pt;width:496.15pt;height:445.5pt;z-index:-251861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" fillcolor="white [3201]" stroked="f" strokeweight=".5pt">
                <v:textbox>
                  <w:txbxContent>
                    <w:p w14:paraId="4F2B2279" w14:textId="77777777" w:rsidR="004D4607" w:rsidRPr="00473C05" w:rsidRDefault="004D4607" w:rsidP="004D4607">
                      <w:pPr>
                        <w:pStyle w:val="NoSpacing"/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>Congratulations!, you’ve been preapproved to borrow on new home loan.  Based on the review of the financial information, application, documents, and credit report you are preapproved for:</w:t>
                      </w:r>
                    </w:p>
                    <w:p w14:paraId="44D658B8" w14:textId="77777777" w:rsidR="004D4607" w:rsidRPr="00473C05" w:rsidRDefault="004D4607" w:rsidP="004D4607">
                      <w:pPr>
                        <w:pStyle w:val="NoSpacing"/>
                        <w:rPr>
                          <w:noProof/>
                        </w:rPr>
                      </w:pPr>
                    </w:p>
                    <w:p w14:paraId="6E165FBC" w14:textId="77777777" w:rsidR="004D4607" w:rsidRPr="00473C05" w:rsidRDefault="004D4607" w:rsidP="004D4607">
                      <w:pPr>
                        <w:pStyle w:val="NoSpacing"/>
                        <w:rPr>
                          <w:b/>
                          <w:bCs/>
                          <w:noProof/>
                          <w:lang w:val="en-US"/>
                        </w:rPr>
                      </w:pPr>
                      <w:r w:rsidRPr="00473C05">
                        <w:rPr>
                          <w:noProof/>
                          <w:lang w:val="en-US"/>
                        </w:rPr>
                        <w:t xml:space="preserve">Sales Price: </w:t>
                      </w:r>
                      <w:r w:rsidRPr="00473C05">
                        <w:rPr>
                          <w:b/>
                          <w:bCs/>
                          <w:noProof/>
                          <w:lang w:val="en-US"/>
                        </w:rPr>
                        <w:t>$1,600,000</w:t>
                      </w:r>
                    </w:p>
                    <w:p w14:paraId="6B63A7C7" w14:textId="77777777" w:rsidR="004D4607" w:rsidRPr="00473C05" w:rsidRDefault="004D4607" w:rsidP="004D4607">
                      <w:pPr>
                        <w:pStyle w:val="NoSpacing"/>
                        <w:rPr>
                          <w:noProof/>
                          <w:lang w:val="en-US"/>
                        </w:rPr>
                      </w:pPr>
                      <w:r w:rsidRPr="00473C05">
                        <w:rPr>
                          <w:noProof/>
                          <w:lang w:val="en-US"/>
                        </w:rPr>
                        <w:t xml:space="preserve">Property: </w:t>
                      </w:r>
                      <w:r w:rsidRPr="00473C05">
                        <w:rPr>
                          <w:b/>
                          <w:bCs/>
                          <w:noProof/>
                          <w:lang w:val="en-US"/>
                        </w:rPr>
                        <w:t>TBD</w:t>
                      </w:r>
                    </w:p>
                    <w:p w14:paraId="6928807D" w14:textId="77777777" w:rsidR="004D4607" w:rsidRPr="00473C05" w:rsidRDefault="004D4607" w:rsidP="004D4607">
                      <w:pPr>
                        <w:pStyle w:val="NoSpacing"/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 xml:space="preserve">Loan Amount: </w:t>
                      </w:r>
                      <w:r w:rsidRPr="00473C05">
                        <w:rPr>
                          <w:b/>
                          <w:bCs/>
                          <w:noProof/>
                        </w:rPr>
                        <w:t>1,280,000</w:t>
                      </w:r>
                      <w:r w:rsidRPr="00473C05">
                        <w:rPr>
                          <w:b/>
                          <w:bCs/>
                          <w:noProof/>
                        </w:rPr>
                        <w:tab/>
                      </w:r>
                      <w:r w:rsidRPr="00473C05">
                        <w:rPr>
                          <w:b/>
                          <w:bCs/>
                          <w:noProof/>
                        </w:rPr>
                        <w:tab/>
                        <w:t>80% LTV</w:t>
                      </w:r>
                    </w:p>
                    <w:p w14:paraId="51D63DB6" w14:textId="77777777" w:rsidR="004D4607" w:rsidRPr="00473C05" w:rsidRDefault="004D4607" w:rsidP="004D4607">
                      <w:pPr>
                        <w:pStyle w:val="NoSpacing"/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 xml:space="preserve">Primary Residence </w:t>
                      </w:r>
                      <w:r w:rsidRPr="00473C05">
                        <w:rPr>
                          <w:b/>
                          <w:bCs/>
                          <w:noProof/>
                        </w:rPr>
                        <w:t>SFR/Townhome/Condo/Multi-Unit</w:t>
                      </w:r>
                    </w:p>
                    <w:p w14:paraId="230A4417" w14:textId="77777777" w:rsidR="004D4607" w:rsidRPr="00473C05" w:rsidRDefault="004D4607" w:rsidP="004D4607">
                      <w:pPr>
                        <w:pStyle w:val="NoSpacing"/>
                        <w:rPr>
                          <w:b/>
                          <w:bCs/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 xml:space="preserve">Down Payment: </w:t>
                      </w:r>
                      <w:r w:rsidRPr="00473C05">
                        <w:rPr>
                          <w:b/>
                          <w:bCs/>
                          <w:noProof/>
                        </w:rPr>
                        <w:t>$320,000</w:t>
                      </w:r>
                      <w:r w:rsidRPr="00473C05">
                        <w:rPr>
                          <w:b/>
                          <w:bCs/>
                          <w:noProof/>
                        </w:rPr>
                        <w:tab/>
                        <w:t>20% Down Payment</w:t>
                      </w:r>
                    </w:p>
                    <w:p w14:paraId="5BE2D915" w14:textId="77777777" w:rsidR="004D4607" w:rsidRPr="00473C05" w:rsidRDefault="004D4607" w:rsidP="004D4607">
                      <w:pPr>
                        <w:pStyle w:val="NoSpacing"/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>Loan Type: Jumbo/Portfolio</w:t>
                      </w:r>
                      <w:r w:rsidRPr="00473C05">
                        <w:rPr>
                          <w:noProof/>
                        </w:rPr>
                        <w:tab/>
                        <w:t>Product:  30/40 Year Fixed, IO option available</w:t>
                      </w:r>
                      <w:r w:rsidRPr="00473C05">
                        <w:rPr>
                          <w:noProof/>
                        </w:rPr>
                        <w:tab/>
                        <w:t xml:space="preserve">Est. 7.5% </w:t>
                      </w:r>
                    </w:p>
                    <w:p w14:paraId="28AED359" w14:textId="77777777" w:rsidR="004D4607" w:rsidRPr="00473C05" w:rsidRDefault="004D4607" w:rsidP="004D4607">
                      <w:pPr>
                        <w:pStyle w:val="NoSpacing"/>
                        <w:rPr>
                          <w:noProof/>
                        </w:rPr>
                      </w:pPr>
                    </w:p>
                    <w:p w14:paraId="55EEB334" w14:textId="77777777" w:rsidR="004D4607" w:rsidRPr="00473C05" w:rsidRDefault="004D4607" w:rsidP="004D4607">
                      <w:pPr>
                        <w:pStyle w:val="NoSpacing"/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 xml:space="preserve">Any rates quoted are only an indication of current rates at the time of this preapproval letter. The interest rate will need to be locked through a signed Rate Lock Agreement prior to closing the loan. This </w:t>
                      </w:r>
                    </w:p>
                    <w:p w14:paraId="415DC2BC" w14:textId="77777777" w:rsidR="004D4607" w:rsidRPr="00473C05" w:rsidRDefault="004D4607" w:rsidP="004D4607">
                      <w:pPr>
                        <w:pStyle w:val="NoSpacing"/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 xml:space="preserve">preapproval letter is a determination that you qualify for a mortgage loan under our current lending </w:t>
                      </w:r>
                    </w:p>
                    <w:p w14:paraId="45046EE7" w14:textId="77777777" w:rsidR="004D4607" w:rsidRPr="00473C05" w:rsidRDefault="004D4607" w:rsidP="004D4607">
                      <w:pPr>
                        <w:pStyle w:val="NoSpacing"/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 xml:space="preserve">standards and guidelines subject to the conditions below. If final approval is granted for your loan, the </w:t>
                      </w:r>
                    </w:p>
                    <w:p w14:paraId="561F6E21" w14:textId="77777777" w:rsidR="004D4607" w:rsidRPr="00473C05" w:rsidRDefault="004D4607" w:rsidP="004D4607">
                      <w:pPr>
                        <w:pStyle w:val="NoSpacing"/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 xml:space="preserve">terms, loan amount, and conditions may be different than what is described here. This preapproval </w:t>
                      </w:r>
                    </w:p>
                    <w:p w14:paraId="0ED0DC81" w14:textId="77777777" w:rsidR="004D4607" w:rsidRPr="00473C05" w:rsidRDefault="004D4607" w:rsidP="004D4607">
                      <w:pPr>
                        <w:pStyle w:val="NoSpacing"/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 xml:space="preserve">expires on </w:t>
                      </w:r>
                      <w:r w:rsidRPr="00473C05">
                        <w:rPr>
                          <w:b/>
                          <w:bCs/>
                          <w:noProof/>
                        </w:rPr>
                        <w:t>12/26/2023</w:t>
                      </w:r>
                      <w:r w:rsidRPr="00473C05">
                        <w:rPr>
                          <w:noProof/>
                        </w:rPr>
                        <w:t xml:space="preserve">. </w:t>
                      </w:r>
                    </w:p>
                    <w:p w14:paraId="7DA805A5" w14:textId="77777777" w:rsidR="004D4607" w:rsidRPr="00473C05" w:rsidRDefault="004D4607" w:rsidP="004D4607">
                      <w:pPr>
                        <w:pStyle w:val="NoSpacing"/>
                        <w:rPr>
                          <w:noProof/>
                        </w:rPr>
                      </w:pPr>
                    </w:p>
                    <w:p w14:paraId="31ED8167" w14:textId="77777777" w:rsidR="004D4607" w:rsidRPr="00473C05" w:rsidRDefault="004D4607" w:rsidP="004D4607">
                      <w:pPr>
                        <w:pStyle w:val="NoSpacing"/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>This preapproval is subject to the satisfaction of each of the following conditions:</w:t>
                      </w:r>
                    </w:p>
                    <w:p w14:paraId="7F8A2CFF" w14:textId="77777777" w:rsidR="004D4607" w:rsidRPr="00473C05" w:rsidRDefault="004D4607" w:rsidP="004D4607">
                      <w:pPr>
                        <w:pStyle w:val="NoSpacing"/>
                        <w:rPr>
                          <w:noProof/>
                        </w:rPr>
                      </w:pPr>
                    </w:p>
                    <w:p w14:paraId="72ED3802" w14:textId="77777777" w:rsidR="004D4607" w:rsidRPr="00473C05" w:rsidRDefault="004D4607" w:rsidP="004D4607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>Valid sales contract on the subject property;</w:t>
                      </w:r>
                    </w:p>
                    <w:p w14:paraId="118A8ADB" w14:textId="77777777" w:rsidR="004D4607" w:rsidRPr="00473C05" w:rsidRDefault="004D4607" w:rsidP="004D4607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>Satisfactory appraisal/s of the property to support sales price;</w:t>
                      </w:r>
                    </w:p>
                    <w:p w14:paraId="0AFDBD37" w14:textId="77777777" w:rsidR="004D4607" w:rsidRPr="00473C05" w:rsidRDefault="004D4607" w:rsidP="004D4607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>Satisfactory/Clear preliminary title commitment issued on the property;</w:t>
                      </w:r>
                    </w:p>
                    <w:p w14:paraId="4350AFA9" w14:textId="77777777" w:rsidR="004D4607" w:rsidRPr="00473C05" w:rsidRDefault="004D4607" w:rsidP="004D4607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>Evidence of funds due at the time of settlement;</w:t>
                      </w:r>
                    </w:p>
                    <w:p w14:paraId="096FC795" w14:textId="77777777" w:rsidR="004D4607" w:rsidRPr="00473C05" w:rsidRDefault="004D4607" w:rsidP="004D4607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>No material change in your financial condition or creditworthiness prior to funding of the loan.</w:t>
                      </w:r>
                    </w:p>
                    <w:p w14:paraId="204842CC" w14:textId="77777777" w:rsidR="004D4607" w:rsidRPr="00473C05" w:rsidRDefault="004D4607" w:rsidP="004D4607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>Subject Property Real Estate tax obligation used in conjunction with underwriting review; (Estimated for proposed tax payment in PITI)</w:t>
                      </w:r>
                    </w:p>
                    <w:p w14:paraId="0F375146" w14:textId="77777777" w:rsidR="004D4607" w:rsidRPr="00473C05" w:rsidRDefault="004D4607" w:rsidP="004D4607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>Satisfactory Insurance to cover cost of dwelling/Fire/Flood/HO6 Condo if required;</w:t>
                      </w:r>
                    </w:p>
                    <w:p w14:paraId="583590A4" w14:textId="77777777" w:rsidR="004D4607" w:rsidRPr="00473C05" w:rsidRDefault="004D4607" w:rsidP="004D4607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noProof/>
                        </w:rPr>
                      </w:pPr>
                      <w:r w:rsidRPr="00473C05">
                        <w:rPr>
                          <w:noProof/>
                        </w:rPr>
                        <w:t xml:space="preserve">Condominium Certification if required; </w:t>
                      </w:r>
                    </w:p>
                    <w:p w14:paraId="19FAD5D9" w14:textId="77777777" w:rsidR="004D4607" w:rsidRPr="00473C05" w:rsidRDefault="004D4607" w:rsidP="004D4607">
                      <w:pPr>
                        <w:pStyle w:val="NoSpacing"/>
                        <w:rPr>
                          <w:noProof/>
                        </w:rPr>
                      </w:pPr>
                    </w:p>
                    <w:p w14:paraId="7B1C06FB" w14:textId="26C48607" w:rsidR="004100A3" w:rsidRPr="00473C05" w:rsidRDefault="004D4607" w:rsidP="004D4607">
                      <w:pPr>
                        <w:rPr>
                          <w:rFonts w:ascii="Helvetica" w:hAnsi="Helvetica"/>
                          <w:b/>
                          <w:bCs/>
                        </w:rPr>
                      </w:pPr>
                      <w:r w:rsidRPr="00473C05">
                        <w:rPr>
                          <w:noProof/>
                        </w:rPr>
                        <w:t xml:space="preserve">We look forward to successfully completing your loan origination and working with/for you and all parties associated with the transaction for a smooth and successful escrow.  Thank you for choosing </w:t>
                      </w:r>
                      <w:r w:rsidRPr="00473C05">
                        <w:rPr>
                          <w:b/>
                          <w:bCs/>
                          <w:noProof/>
                        </w:rPr>
                        <w:t>RE Mortgage Advisors</w:t>
                      </w:r>
                      <w:r w:rsidRPr="00473C05">
                        <w:rPr>
                          <w:noProof/>
                        </w:rPr>
                        <w:t xml:space="preserve"> for your home</w:t>
                      </w:r>
                      <w:r w:rsidR="00473C05">
                        <w:rPr>
                          <w:noProof/>
                        </w:rPr>
                        <w:t>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4D3A6CEF" w14:textId="37DB3F03" w:rsidR="004D4607" w:rsidRDefault="00BC421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66F175" wp14:editId="520D94C3">
                <wp:simplePos x="0" y="0"/>
                <wp:positionH relativeFrom="column">
                  <wp:posOffset>395605</wp:posOffset>
                </wp:positionH>
                <wp:positionV relativeFrom="paragraph">
                  <wp:posOffset>6078681</wp:posOffset>
                </wp:positionV>
                <wp:extent cx="2919095" cy="385445"/>
                <wp:effectExtent l="0" t="0" r="0" b="0"/>
                <wp:wrapNone/>
                <wp:docPr id="128930619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9095" cy="385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560147" w14:textId="0A9BD247" w:rsidR="005465EE" w:rsidRPr="00713AFC" w:rsidRDefault="005465EE">
                            <w:pPr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13AFC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  <w:lang w:val="en-US"/>
                              </w:rPr>
                              <w:t>INSERT AGENT PNG 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66F175" id="Text Box 6" o:spid="_x0000_s1030" type="#_x0000_t202" style="position:absolute;margin-left:31.15pt;margin-top:478.65pt;width:229.85pt;height:30.3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" filled="f" stroked="f" strokeweight=".5pt">
                <v:textbox>
                  <w:txbxContent>
                    <w:p w14:paraId="54560147" w14:textId="0A9BD247" w:rsidR="005465EE" w:rsidRPr="00713AFC" w:rsidRDefault="005465EE">
                      <w:pPr>
                        <w:rPr>
                          <w:b/>
                          <w:bCs/>
                          <w:color w:val="C00000"/>
                          <w:sz w:val="28"/>
                          <w:szCs w:val="28"/>
                          <w:lang w:val="en-US"/>
                        </w:rPr>
                      </w:pPr>
                      <w:r w:rsidRPr="00713AFC">
                        <w:rPr>
                          <w:b/>
                          <w:bCs/>
                          <w:color w:val="C00000"/>
                          <w:sz w:val="28"/>
                          <w:szCs w:val="28"/>
                          <w:lang w:val="en-US"/>
                        </w:rPr>
                        <w:t>INSERT AGENT PNG SIGNATURE</w:t>
                      </w:r>
                    </w:p>
                  </w:txbxContent>
                </v:textbox>
              </v:shape>
            </w:pict>
          </mc:Fallback>
        </mc:AlternateContent>
      </w:r>
      <w:r w:rsidR="00BA5974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07C999" wp14:editId="4DF696DC">
                <wp:simplePos x="0" y="0"/>
                <wp:positionH relativeFrom="page">
                  <wp:align>right</wp:align>
                </wp:positionH>
                <wp:positionV relativeFrom="paragraph">
                  <wp:posOffset>5969000</wp:posOffset>
                </wp:positionV>
                <wp:extent cx="7759700" cy="0"/>
                <wp:effectExtent l="0" t="0" r="0" b="0"/>
                <wp:wrapNone/>
                <wp:docPr id="62892796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9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21212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4F2323" id="Straight Connector 8" o:spid="_x0000_s1026" style="position:absolute;z-index:251676672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from="559.8pt,470pt" to="1170.8pt,4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" strokecolor="#212121" strokeweight=".5pt">
                <v:stroke joinstyle="miter"/>
                <w10:wrap anchorx="page"/>
              </v:line>
            </w:pict>
          </mc:Fallback>
        </mc:AlternateContent>
      </w:r>
    </w:p>
    <w:p w14:paraId="0E6E50A4" w14:textId="710D2D27" w:rsidR="004D4607" w:rsidRDefault="00BC4213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6012F64A" wp14:editId="0FFE975E">
            <wp:simplePos x="0" y="0"/>
            <wp:positionH relativeFrom="leftMargin">
              <wp:posOffset>716915</wp:posOffset>
            </wp:positionH>
            <wp:positionV relativeFrom="paragraph">
              <wp:posOffset>334010</wp:posOffset>
            </wp:positionV>
            <wp:extent cx="523240" cy="523240"/>
            <wp:effectExtent l="0" t="0" r="0" b="0"/>
            <wp:wrapThrough wrapText="bothSides">
              <wp:wrapPolygon edited="0">
                <wp:start x="7864" y="0"/>
                <wp:lineTo x="1573" y="4718"/>
                <wp:lineTo x="0" y="7078"/>
                <wp:lineTo x="786" y="19660"/>
                <wp:lineTo x="18874" y="19660"/>
                <wp:lineTo x="20447" y="7078"/>
                <wp:lineTo x="18874" y="4718"/>
                <wp:lineTo x="12583" y="0"/>
                <wp:lineTo x="7864" y="0"/>
              </wp:wrapPolygon>
            </wp:wrapThrough>
            <wp:docPr id="3620122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" cy="52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05C625" wp14:editId="6E10DC4C">
                <wp:simplePos x="0" y="0"/>
                <wp:positionH relativeFrom="column">
                  <wp:posOffset>3514725</wp:posOffset>
                </wp:positionH>
                <wp:positionV relativeFrom="paragraph">
                  <wp:posOffset>261620</wp:posOffset>
                </wp:positionV>
                <wp:extent cx="2687955" cy="627380"/>
                <wp:effectExtent l="0" t="0" r="0" b="1270"/>
                <wp:wrapNone/>
                <wp:docPr id="209353227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795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9B6057" w14:textId="57A9E904" w:rsidR="005465EE" w:rsidRPr="00BA5974" w:rsidRDefault="00521833" w:rsidP="00713AFC">
                            <w:pPr>
                              <w:pStyle w:val="NoSpacing"/>
                              <w:rPr>
                                <w:noProof/>
                                <w:lang w:val="es-ES"/>
                              </w:rPr>
                            </w:pPr>
                            <w:r w:rsidRPr="00521833">
                              <w:rPr>
                                <w:noProof/>
                                <w:color w:val="C00000"/>
                                <w:lang w:val="es-ES"/>
                              </w:rPr>
                              <w:t>c</w:t>
                            </w:r>
                            <w:r>
                              <w:rPr>
                                <w:noProof/>
                                <w:lang w:val="es-ES"/>
                              </w:rPr>
                              <w:t xml:space="preserve">: </w:t>
                            </w:r>
                            <w:r w:rsidR="00A4235F">
                              <w:rPr>
                                <w:noProof/>
                                <w:lang w:val="es-ES"/>
                              </w:rPr>
                              <w:t>123</w:t>
                            </w:r>
                            <w:r w:rsidR="005465EE" w:rsidRPr="00BA5974">
                              <w:rPr>
                                <w:noProof/>
                                <w:lang w:val="es-ES"/>
                              </w:rPr>
                              <w:t>.</w:t>
                            </w:r>
                            <w:r w:rsidR="00A4235F">
                              <w:rPr>
                                <w:noProof/>
                                <w:lang w:val="es-ES"/>
                              </w:rPr>
                              <w:t>456</w:t>
                            </w:r>
                            <w:r w:rsidR="005465EE" w:rsidRPr="00BA5974">
                              <w:rPr>
                                <w:noProof/>
                                <w:lang w:val="es-ES"/>
                              </w:rPr>
                              <w:t>.</w:t>
                            </w:r>
                            <w:r w:rsidR="00A4235F">
                              <w:rPr>
                                <w:noProof/>
                                <w:lang w:val="es-ES"/>
                              </w:rPr>
                              <w:t>7890</w:t>
                            </w:r>
                          </w:p>
                          <w:p w14:paraId="5534DA35" w14:textId="06B10B35" w:rsidR="005465EE" w:rsidRDefault="00521833" w:rsidP="00713AFC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  <w:color w:val="C00000"/>
                                <w:lang w:val="es-ES"/>
                              </w:rPr>
                              <w:t>e</w:t>
                            </w:r>
                            <w:r>
                              <w:rPr>
                                <w:noProof/>
                                <w:lang w:val="es-ES"/>
                              </w:rPr>
                              <w:t xml:space="preserve">: </w:t>
                            </w:r>
                            <w:hyperlink r:id="rId10" w:history="1">
                              <w:r w:rsidR="00A4235F" w:rsidRPr="00A4235F">
                                <w:rPr>
                                  <w:rStyle w:val="Hyperlink"/>
                                  <w:noProof/>
                                  <w:color w:val="auto"/>
                                  <w:u w:val="none"/>
                                </w:rPr>
                                <w:t>agent@rmaloans.com</w:t>
                              </w:r>
                            </w:hyperlink>
                          </w:p>
                          <w:p w14:paraId="0F61A30B" w14:textId="77777777" w:rsidR="00521833" w:rsidRPr="00BA5974" w:rsidRDefault="00521833" w:rsidP="00521833">
                            <w:pPr>
                              <w:pStyle w:val="NoSpacing"/>
                              <w:rPr>
                                <w:noProof/>
                                <w:lang w:val="es-ES"/>
                              </w:rPr>
                            </w:pPr>
                            <w:r w:rsidRPr="00BA5974">
                              <w:rPr>
                                <w:noProof/>
                                <w:lang w:val="es-ES"/>
                              </w:rPr>
                              <w:t>16780 Ste A Lark Ave. Los Gatos CA 95032</w:t>
                            </w:r>
                          </w:p>
                          <w:p w14:paraId="2AA17711" w14:textId="77777777" w:rsidR="00521833" w:rsidRPr="00A4235F" w:rsidRDefault="00521833" w:rsidP="00713AFC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</w:p>
                          <w:p w14:paraId="60616592" w14:textId="77777777" w:rsidR="005465EE" w:rsidRPr="00BA5974" w:rsidRDefault="005465EE" w:rsidP="00713AF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5C625" id="Text Box 5" o:spid="_x0000_s1031" type="#_x0000_t202" style="position:absolute;margin-left:276.75pt;margin-top:20.6pt;width:211.65pt;height:49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" filled="f" stroked="f" strokeweight=".5pt">
                <v:textbox>
                  <w:txbxContent>
                    <w:p w14:paraId="7F9B6057" w14:textId="57A9E904" w:rsidR="005465EE" w:rsidRPr="00BA5974" w:rsidRDefault="00521833" w:rsidP="00713AFC">
                      <w:pPr>
                        <w:pStyle w:val="NoSpacing"/>
                        <w:rPr>
                          <w:noProof/>
                          <w:lang w:val="es-ES"/>
                        </w:rPr>
                      </w:pPr>
                      <w:r w:rsidRPr="00521833">
                        <w:rPr>
                          <w:noProof/>
                          <w:color w:val="C00000"/>
                          <w:lang w:val="es-ES"/>
                        </w:rPr>
                        <w:t>c</w:t>
                      </w:r>
                      <w:r>
                        <w:rPr>
                          <w:noProof/>
                          <w:lang w:val="es-ES"/>
                        </w:rPr>
                        <w:t xml:space="preserve">: </w:t>
                      </w:r>
                      <w:r w:rsidR="00A4235F">
                        <w:rPr>
                          <w:noProof/>
                          <w:lang w:val="es-ES"/>
                        </w:rPr>
                        <w:t>123</w:t>
                      </w:r>
                      <w:r w:rsidR="005465EE" w:rsidRPr="00BA5974">
                        <w:rPr>
                          <w:noProof/>
                          <w:lang w:val="es-ES"/>
                        </w:rPr>
                        <w:t>.</w:t>
                      </w:r>
                      <w:r w:rsidR="00A4235F">
                        <w:rPr>
                          <w:noProof/>
                          <w:lang w:val="es-ES"/>
                        </w:rPr>
                        <w:t>456</w:t>
                      </w:r>
                      <w:r w:rsidR="005465EE" w:rsidRPr="00BA5974">
                        <w:rPr>
                          <w:noProof/>
                          <w:lang w:val="es-ES"/>
                        </w:rPr>
                        <w:t>.</w:t>
                      </w:r>
                      <w:r w:rsidR="00A4235F">
                        <w:rPr>
                          <w:noProof/>
                          <w:lang w:val="es-ES"/>
                        </w:rPr>
                        <w:t>7890</w:t>
                      </w:r>
                    </w:p>
                    <w:p w14:paraId="5534DA35" w14:textId="06B10B35" w:rsidR="005465EE" w:rsidRDefault="00521833" w:rsidP="00713AFC">
                      <w:pPr>
                        <w:pStyle w:val="NoSpacing"/>
                        <w:rPr>
                          <w:noProof/>
                        </w:rPr>
                      </w:pPr>
                      <w:r>
                        <w:rPr>
                          <w:noProof/>
                          <w:color w:val="C00000"/>
                          <w:lang w:val="es-ES"/>
                        </w:rPr>
                        <w:t>e</w:t>
                      </w:r>
                      <w:r>
                        <w:rPr>
                          <w:noProof/>
                          <w:lang w:val="es-ES"/>
                        </w:rPr>
                        <w:t xml:space="preserve">: </w:t>
                      </w:r>
                      <w:hyperlink r:id="rId11" w:history="1">
                        <w:r w:rsidR="00A4235F" w:rsidRPr="00A4235F">
                          <w:rPr>
                            <w:rStyle w:val="Hyperlink"/>
                            <w:noProof/>
                            <w:color w:val="auto"/>
                            <w:u w:val="none"/>
                          </w:rPr>
                          <w:t>agent@rmaloans.com</w:t>
                        </w:r>
                      </w:hyperlink>
                    </w:p>
                    <w:p w14:paraId="0F61A30B" w14:textId="77777777" w:rsidR="00521833" w:rsidRPr="00BA5974" w:rsidRDefault="00521833" w:rsidP="00521833">
                      <w:pPr>
                        <w:pStyle w:val="NoSpacing"/>
                        <w:rPr>
                          <w:noProof/>
                          <w:lang w:val="es-ES"/>
                        </w:rPr>
                      </w:pPr>
                      <w:r w:rsidRPr="00BA5974">
                        <w:rPr>
                          <w:noProof/>
                          <w:lang w:val="es-ES"/>
                        </w:rPr>
                        <w:t>16780 Ste A Lark Ave. Los Gatos CA 95032</w:t>
                      </w:r>
                    </w:p>
                    <w:p w14:paraId="2AA17711" w14:textId="77777777" w:rsidR="00521833" w:rsidRPr="00A4235F" w:rsidRDefault="00521833" w:rsidP="00713AFC">
                      <w:pPr>
                        <w:pStyle w:val="NoSpacing"/>
                        <w:rPr>
                          <w:noProof/>
                        </w:rPr>
                      </w:pPr>
                    </w:p>
                    <w:p w14:paraId="60616592" w14:textId="77777777" w:rsidR="005465EE" w:rsidRPr="00BA5974" w:rsidRDefault="005465EE" w:rsidP="00713AF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9F8ECE" wp14:editId="58A1CBA0">
                <wp:simplePos x="0" y="0"/>
                <wp:positionH relativeFrom="column">
                  <wp:posOffset>429260</wp:posOffset>
                </wp:positionH>
                <wp:positionV relativeFrom="paragraph">
                  <wp:posOffset>270336</wp:posOffset>
                </wp:positionV>
                <wp:extent cx="2346325" cy="627380"/>
                <wp:effectExtent l="0" t="0" r="0" b="1270"/>
                <wp:wrapNone/>
                <wp:docPr id="172686149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3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FD41FC" w14:textId="75DBEB17" w:rsidR="00DA43D6" w:rsidRPr="00BA5974" w:rsidRDefault="00A4235F" w:rsidP="00DA43D6">
                            <w:pPr>
                              <w:pStyle w:val="NoSpacing"/>
                              <w:rPr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</w:rPr>
                              <w:t>Agent Name</w:t>
                            </w:r>
                          </w:p>
                          <w:p w14:paraId="0BD92569" w14:textId="77777777" w:rsidR="00DA43D6" w:rsidRPr="00BA5974" w:rsidRDefault="00DA43D6" w:rsidP="00DA43D6">
                            <w:pPr>
                              <w:pStyle w:val="NoSpacing"/>
                              <w:rPr>
                                <w:noProof/>
                              </w:rPr>
                            </w:pPr>
                            <w:r w:rsidRPr="00BA5974">
                              <w:rPr>
                                <w:noProof/>
                              </w:rPr>
                              <w:t>RE Mortgage Advisors-KW Advisors</w:t>
                            </w:r>
                          </w:p>
                          <w:p w14:paraId="247CDDDA" w14:textId="63125450" w:rsidR="00DA43D6" w:rsidRPr="00BA5974" w:rsidRDefault="00DA43D6" w:rsidP="00DA43D6">
                            <w:pPr>
                              <w:pStyle w:val="NoSpacing"/>
                              <w:rPr>
                                <w:noProof/>
                                <w:lang w:val="es-ES"/>
                              </w:rPr>
                            </w:pPr>
                            <w:r w:rsidRPr="00BA5974">
                              <w:rPr>
                                <w:noProof/>
                                <w:lang w:val="es-ES"/>
                              </w:rPr>
                              <w:t xml:space="preserve">NMLSID </w:t>
                            </w:r>
                            <w:r w:rsidR="00A4235F">
                              <w:rPr>
                                <w:noProof/>
                                <w:lang w:val="es-ES"/>
                              </w:rPr>
                              <w:t>12345</w:t>
                            </w:r>
                          </w:p>
                          <w:p w14:paraId="266689A8" w14:textId="77777777" w:rsidR="00DA43D6" w:rsidRPr="00BA5974" w:rsidRDefault="00DA43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F8ECE" id="_x0000_s1032" type="#_x0000_t202" style="position:absolute;margin-left:33.8pt;margin-top:21.3pt;width:184.75pt;height:49.4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" filled="f" stroked="f" strokeweight=".5pt">
                <v:textbox>
                  <w:txbxContent>
                    <w:p w14:paraId="21FD41FC" w14:textId="75DBEB17" w:rsidR="00DA43D6" w:rsidRPr="00BA5974" w:rsidRDefault="00A4235F" w:rsidP="00DA43D6">
                      <w:pPr>
                        <w:pStyle w:val="NoSpacing"/>
                        <w:rPr>
                          <w:b/>
                          <w:bCs/>
                          <w:noProof/>
                        </w:rPr>
                      </w:pPr>
                      <w:r>
                        <w:rPr>
                          <w:b/>
                          <w:bCs/>
                          <w:noProof/>
                        </w:rPr>
                        <w:t>Agent Name</w:t>
                      </w:r>
                    </w:p>
                    <w:p w14:paraId="0BD92569" w14:textId="77777777" w:rsidR="00DA43D6" w:rsidRPr="00BA5974" w:rsidRDefault="00DA43D6" w:rsidP="00DA43D6">
                      <w:pPr>
                        <w:pStyle w:val="NoSpacing"/>
                        <w:rPr>
                          <w:noProof/>
                        </w:rPr>
                      </w:pPr>
                      <w:r w:rsidRPr="00BA5974">
                        <w:rPr>
                          <w:noProof/>
                        </w:rPr>
                        <w:t>RE Mortgage Advisors-KW Advisors</w:t>
                      </w:r>
                    </w:p>
                    <w:p w14:paraId="247CDDDA" w14:textId="63125450" w:rsidR="00DA43D6" w:rsidRPr="00BA5974" w:rsidRDefault="00DA43D6" w:rsidP="00DA43D6">
                      <w:pPr>
                        <w:pStyle w:val="NoSpacing"/>
                        <w:rPr>
                          <w:noProof/>
                          <w:lang w:val="es-ES"/>
                        </w:rPr>
                      </w:pPr>
                      <w:r w:rsidRPr="00BA5974">
                        <w:rPr>
                          <w:noProof/>
                          <w:lang w:val="es-ES"/>
                        </w:rPr>
                        <w:t xml:space="preserve">NMLSID </w:t>
                      </w:r>
                      <w:r w:rsidR="00A4235F">
                        <w:rPr>
                          <w:noProof/>
                          <w:lang w:val="es-ES"/>
                        </w:rPr>
                        <w:t>12345</w:t>
                      </w:r>
                    </w:p>
                    <w:p w14:paraId="266689A8" w14:textId="77777777" w:rsidR="00DA43D6" w:rsidRPr="00BA5974" w:rsidRDefault="00DA43D6"/>
                  </w:txbxContent>
                </v:textbox>
              </v:shape>
            </w:pict>
          </mc:Fallback>
        </mc:AlternateContent>
      </w:r>
      <w:r w:rsidR="00473C0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948F58" wp14:editId="3855284B">
                <wp:simplePos x="0" y="0"/>
                <wp:positionH relativeFrom="page">
                  <wp:align>right</wp:align>
                </wp:positionH>
                <wp:positionV relativeFrom="paragraph">
                  <wp:posOffset>5763260</wp:posOffset>
                </wp:positionV>
                <wp:extent cx="7759700" cy="1352550"/>
                <wp:effectExtent l="0" t="0" r="0" b="0"/>
                <wp:wrapNone/>
                <wp:docPr id="96773096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9700" cy="1352550"/>
                        </a:xfrm>
                        <a:prstGeom prst="rect">
                          <a:avLst/>
                        </a:prstGeom>
                        <a:solidFill>
                          <a:srgbClr val="21212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6E2842" id="Rectangle 3" o:spid="_x0000_s1026" style="position:absolute;margin-left:559.8pt;margin-top:453.8pt;width:611pt;height:106.5pt;z-index:2516623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" fillcolor="#212121" stroked="f" strokeweight="1pt">
                <w10:wrap anchorx="page"/>
              </v:rect>
            </w:pict>
          </mc:Fallback>
        </mc:AlternateContent>
      </w:r>
    </w:p>
    <w:p w14:paraId="78E782C5" w14:textId="5E633A1A" w:rsidR="004D4607" w:rsidRDefault="004D4607">
      <w:pPr>
        <w:rPr>
          <w:noProof/>
        </w:rPr>
      </w:pPr>
    </w:p>
    <w:p w14:paraId="219DC8EE" w14:textId="77777777" w:rsidR="004D4607" w:rsidRDefault="004D4607">
      <w:pPr>
        <w:rPr>
          <w:noProof/>
        </w:rPr>
      </w:pPr>
    </w:p>
    <w:p w14:paraId="5C47217D" w14:textId="7E48640D" w:rsidR="004D4607" w:rsidRDefault="00BC4213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A333E89" wp14:editId="75B91684">
                <wp:simplePos x="0" y="0"/>
                <wp:positionH relativeFrom="column">
                  <wp:posOffset>-261620</wp:posOffset>
                </wp:positionH>
                <wp:positionV relativeFrom="paragraph">
                  <wp:posOffset>101426</wp:posOffset>
                </wp:positionV>
                <wp:extent cx="6866736" cy="227143"/>
                <wp:effectExtent l="0" t="0" r="0" b="1905"/>
                <wp:wrapNone/>
                <wp:docPr id="13268604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6736" cy="2271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D1196A" w14:textId="1CEC8F63" w:rsidR="00BC4213" w:rsidRPr="00BC4213" w:rsidRDefault="00BC4213" w:rsidP="00BC421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C4213">
                              <w:rPr>
                                <w:rStyle w:val="oypena"/>
                                <w:sz w:val="18"/>
                                <w:szCs w:val="18"/>
                              </w:rPr>
                              <w:t>LICENSED BY THE DEPARTMENT OF BUSINESS OVERSIGHT UNDER THE CALIFORNIA RESIDENTIAL MORTGAGE LENDING ACT, 2368909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33E89" id="Text Box 1" o:spid="_x0000_s1033" type="#_x0000_t202" style="position:absolute;margin-left:-20.6pt;margin-top:8pt;width:540.7pt;height:17.9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" filled="f" stroked="f" strokeweight=".5pt">
                <v:textbox>
                  <w:txbxContent>
                    <w:p w14:paraId="16D1196A" w14:textId="1CEC8F63" w:rsidR="00BC4213" w:rsidRPr="00BC4213" w:rsidRDefault="00BC4213" w:rsidP="00BC4213">
                      <w:pPr>
                        <w:rPr>
                          <w:sz w:val="18"/>
                          <w:szCs w:val="18"/>
                        </w:rPr>
                      </w:pPr>
                      <w:r w:rsidRPr="00BC4213">
                        <w:rPr>
                          <w:rStyle w:val="oypena"/>
                          <w:sz w:val="18"/>
                          <w:szCs w:val="18"/>
                        </w:rPr>
                        <w:t>LICENSED BY THE DEPARTMENT OF BUSINESS OVERSIGHT UNDER THE CALIFORNIA RESIDENTIAL MORTGAGE LENDING ACT, 2368909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D4607" w:rsidSect="00473C05">
      <w:headerReference w:type="default" r:id="rId12"/>
      <w:pgSz w:w="12240" w:h="15840"/>
      <w:pgMar w:top="270" w:right="1440" w:bottom="2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DE616" w14:textId="77777777" w:rsidR="00885177" w:rsidRDefault="00885177" w:rsidP="00C56EAC">
      <w:pPr>
        <w:spacing w:after="0" w:line="240" w:lineRule="auto"/>
      </w:pPr>
      <w:r>
        <w:separator/>
      </w:r>
    </w:p>
  </w:endnote>
  <w:endnote w:type="continuationSeparator" w:id="0">
    <w:p w14:paraId="5425FBEB" w14:textId="77777777" w:rsidR="00885177" w:rsidRDefault="00885177" w:rsidP="00C5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7B1A0" w14:textId="77777777" w:rsidR="00885177" w:rsidRDefault="00885177" w:rsidP="00C56EAC">
      <w:pPr>
        <w:spacing w:after="0" w:line="240" w:lineRule="auto"/>
      </w:pPr>
      <w:r>
        <w:separator/>
      </w:r>
    </w:p>
  </w:footnote>
  <w:footnote w:type="continuationSeparator" w:id="0">
    <w:p w14:paraId="7079541F" w14:textId="77777777" w:rsidR="00885177" w:rsidRDefault="00885177" w:rsidP="00C5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58469" w14:textId="317EB21F" w:rsidR="009B6089" w:rsidRDefault="009B6089">
    <w:pPr>
      <w:pStyle w:val="Header"/>
      <w:rPr>
        <w:noProof/>
      </w:rPr>
    </w:pPr>
  </w:p>
  <w:p w14:paraId="7F5E7A1A" w14:textId="05E2414B" w:rsidR="00C56EAC" w:rsidRDefault="00C56E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C4CB4"/>
    <w:multiLevelType w:val="hybridMultilevel"/>
    <w:tmpl w:val="932A27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9051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DE4"/>
    <w:rsid w:val="0003399B"/>
    <w:rsid w:val="00055E9C"/>
    <w:rsid w:val="000D6A3A"/>
    <w:rsid w:val="001C05BA"/>
    <w:rsid w:val="00234F51"/>
    <w:rsid w:val="00237164"/>
    <w:rsid w:val="00257988"/>
    <w:rsid w:val="002B5181"/>
    <w:rsid w:val="002E3B7C"/>
    <w:rsid w:val="00322FC5"/>
    <w:rsid w:val="003475A3"/>
    <w:rsid w:val="004100A3"/>
    <w:rsid w:val="00473C05"/>
    <w:rsid w:val="00482CCD"/>
    <w:rsid w:val="004D4607"/>
    <w:rsid w:val="00521833"/>
    <w:rsid w:val="005465EE"/>
    <w:rsid w:val="0059058E"/>
    <w:rsid w:val="0069468C"/>
    <w:rsid w:val="006F1B66"/>
    <w:rsid w:val="00713AFC"/>
    <w:rsid w:val="00746B79"/>
    <w:rsid w:val="00783768"/>
    <w:rsid w:val="00817E85"/>
    <w:rsid w:val="00860A72"/>
    <w:rsid w:val="00871B50"/>
    <w:rsid w:val="00885177"/>
    <w:rsid w:val="00982072"/>
    <w:rsid w:val="009B6089"/>
    <w:rsid w:val="00A4235F"/>
    <w:rsid w:val="00A61DE4"/>
    <w:rsid w:val="00AA627B"/>
    <w:rsid w:val="00AB1CB1"/>
    <w:rsid w:val="00B1531F"/>
    <w:rsid w:val="00BA5974"/>
    <w:rsid w:val="00BC4213"/>
    <w:rsid w:val="00C52816"/>
    <w:rsid w:val="00C56EAC"/>
    <w:rsid w:val="00D14B86"/>
    <w:rsid w:val="00D95BE8"/>
    <w:rsid w:val="00DA122F"/>
    <w:rsid w:val="00DA43D6"/>
    <w:rsid w:val="00EA3BE8"/>
    <w:rsid w:val="00F3595B"/>
    <w:rsid w:val="00F3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7529C"/>
  <w15:chartTrackingRefBased/>
  <w15:docId w15:val="{0C4C9B78-C61B-452D-99F1-30D2959BC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0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6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EAC"/>
  </w:style>
  <w:style w:type="paragraph" w:styleId="Footer">
    <w:name w:val="footer"/>
    <w:basedOn w:val="Normal"/>
    <w:link w:val="FooterChar"/>
    <w:uiPriority w:val="99"/>
    <w:unhideWhenUsed/>
    <w:rsid w:val="00C56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EAC"/>
  </w:style>
  <w:style w:type="paragraph" w:styleId="NoSpacing">
    <w:name w:val="No Spacing"/>
    <w:uiPriority w:val="1"/>
    <w:qFormat/>
    <w:rsid w:val="004D460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D4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Emphasis">
    <w:name w:val="Emphasis"/>
    <w:basedOn w:val="DefaultParagraphFont"/>
    <w:uiPriority w:val="20"/>
    <w:qFormat/>
    <w:rsid w:val="004D4607"/>
    <w:rPr>
      <w:i/>
      <w:iCs/>
    </w:rPr>
  </w:style>
  <w:style w:type="character" w:styleId="Hyperlink">
    <w:name w:val="Hyperlink"/>
    <w:basedOn w:val="DefaultParagraphFont"/>
    <w:uiPriority w:val="99"/>
    <w:unhideWhenUsed/>
    <w:rsid w:val="005465E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235F"/>
    <w:rPr>
      <w:color w:val="605E5C"/>
      <w:shd w:val="clear" w:color="auto" w:fill="E1DFDD"/>
    </w:rPr>
  </w:style>
  <w:style w:type="character" w:customStyle="1" w:styleId="oypena">
    <w:name w:val="oypena"/>
    <w:basedOn w:val="DefaultParagraphFont"/>
    <w:rsid w:val="00BC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6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gent@rmaloans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gent@rmaloans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Richmond F. Mariano</dc:creator>
  <cp:keywords/>
  <dc:description/>
  <cp:lastModifiedBy>Richmond F. Mariano</cp:lastModifiedBy>
  <cp:revision>6</cp:revision>
  <cp:lastPrinted>2023-06-14T00:25:00Z</cp:lastPrinted>
  <dcterms:created xsi:type="dcterms:W3CDTF">2023-10-27T16:08:00Z</dcterms:created>
  <dcterms:modified xsi:type="dcterms:W3CDTF">2023-11-08T16:17:00Z</dcterms:modified>
</cp:coreProperties>
</file>